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ESTIMATE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Prepared for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Estimate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Estimate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Valid until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Tear out and dispose existing floor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Subfloor prep and leveling compound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Luxury vinyl plank, 850 sq ft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Transitions, thresholds and shoe molding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Furniture move and haul away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Flooring Contractor Estimate template</dc:title>
  <dc:creator>Contractor Handbook</dc:creator>
</cp:coreProperties>
</file>